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31" w:rsidRPr="007F14BB" w:rsidRDefault="00197531" w:rsidP="0019753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bookmarkStart w:id="0" w:name="_GoBack"/>
      <w:bookmarkEnd w:id="0"/>
      <w:r w:rsidRPr="007F14BB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7F14BB">
        <w:rPr>
          <w:rFonts w:ascii="Times New Roman" w:hAnsi="Times New Roman"/>
          <w:b/>
          <w:sz w:val="24"/>
          <w:szCs w:val="24"/>
        </w:rPr>
        <w:t>ž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7F14BB">
        <w:rPr>
          <w:rFonts w:ascii="Times New Roman" w:hAnsi="Times New Roman"/>
          <w:b/>
          <w:sz w:val="24"/>
          <w:szCs w:val="24"/>
        </w:rPr>
        <w:t xml:space="preserve"> 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7F14BB">
        <w:rPr>
          <w:rFonts w:ascii="Times New Roman" w:hAnsi="Times New Roman"/>
          <w:b/>
          <w:sz w:val="24"/>
          <w:szCs w:val="24"/>
        </w:rPr>
        <w:t>č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7F14BB">
        <w:rPr>
          <w:rFonts w:ascii="Times New Roman" w:hAnsi="Times New Roman"/>
          <w:b/>
          <w:sz w:val="24"/>
          <w:szCs w:val="24"/>
        </w:rPr>
        <w:t xml:space="preserve"> 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sud u Varaždinu</w:t>
      </w:r>
    </w:p>
    <w:p w:rsidR="00197531" w:rsidRDefault="00197531" w:rsidP="0019753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B6E86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Pr="00815F28">
        <w:rPr>
          <w:rFonts w:ascii="Times New Roman" w:hAnsi="Times New Roman"/>
          <w:b/>
          <w:sz w:val="24"/>
          <w:szCs w:val="24"/>
          <w:lang w:val="pl-PL"/>
        </w:rPr>
        <w:t>ST 527/16</w:t>
      </w:r>
    </w:p>
    <w:p w:rsidR="00197531" w:rsidRDefault="00197531" w:rsidP="00197531">
      <w:pPr>
        <w:jc w:val="both"/>
      </w:pPr>
      <w:r>
        <w:t xml:space="preserve">E-SISTEMI d.o.o. </w:t>
      </w:r>
      <w:r w:rsidR="00815F28">
        <w:t xml:space="preserve"> u stečaju</w:t>
      </w:r>
    </w:p>
    <w:p w:rsidR="00197531" w:rsidRDefault="00197531" w:rsidP="00197531">
      <w:pPr>
        <w:jc w:val="both"/>
      </w:pPr>
      <w:r>
        <w:t>Dr. A. Starčevića bb</w:t>
      </w:r>
    </w:p>
    <w:p w:rsidR="00197531" w:rsidRDefault="00197531" w:rsidP="00197531">
      <w:pPr>
        <w:jc w:val="both"/>
      </w:pPr>
      <w:r>
        <w:t>Pribislavec</w:t>
      </w:r>
    </w:p>
    <w:p w:rsidR="00197531" w:rsidRPr="00CB6E86" w:rsidRDefault="00197531" w:rsidP="0019753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>OIB: 48022298266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311E" w:rsidRDefault="00702487" w:rsidP="00D8311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</w:t>
      </w:r>
      <w:r w:rsidR="00E25119">
        <w:rPr>
          <w:rFonts w:ascii="Times New Roman" w:hAnsi="Times New Roman"/>
          <w:b/>
          <w:sz w:val="24"/>
          <w:szCs w:val="24"/>
        </w:rPr>
        <w:t>A</w:t>
      </w:r>
    </w:p>
    <w:p w:rsidR="00D8311E" w:rsidRDefault="00D8311E" w:rsidP="00D8311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D8311E" w:rsidRDefault="00D8311E" w:rsidP="00D8311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197531" w:rsidRPr="00D8311E" w:rsidRDefault="00D8311E" w:rsidP="00D8311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 w:rsidRPr="00D8311E">
        <w:rPr>
          <w:rFonts w:ascii="Times New Roman" w:hAnsi="Times New Roman"/>
          <w:b/>
          <w:sz w:val="24"/>
          <w:szCs w:val="24"/>
        </w:rPr>
        <w:t>I   VIŠI ISPLATNI RED</w:t>
      </w:r>
    </w:p>
    <w:p w:rsidR="00D8311E" w:rsidRDefault="00D8311E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646"/>
        <w:gridCol w:w="1426"/>
        <w:gridCol w:w="1287"/>
        <w:gridCol w:w="1243"/>
        <w:gridCol w:w="1243"/>
        <w:gridCol w:w="1083"/>
        <w:gridCol w:w="1083"/>
      </w:tblGrid>
      <w:tr w:rsidR="00D8311E" w:rsidRPr="00B40BEB" w:rsidTr="000A4AED">
        <w:trPr>
          <w:jc w:val="center"/>
        </w:trPr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25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50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50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50" w:type="pct"/>
            <w:vAlign w:val="center"/>
          </w:tcPr>
          <w:p w:rsidR="00D8311E" w:rsidRPr="00B40BEB" w:rsidRDefault="00D8311E" w:rsidP="000A4AE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D8311E" w:rsidRPr="00900CC0" w:rsidTr="00900CC0">
        <w:trPr>
          <w:trHeight w:val="1273"/>
          <w:jc w:val="center"/>
        </w:trPr>
        <w:tc>
          <w:tcPr>
            <w:tcW w:w="606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Prijava stečajnog upravitelja za radnika</w:t>
            </w:r>
          </w:p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25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VRHAR MILENKO</w:t>
            </w:r>
          </w:p>
        </w:tc>
        <w:tc>
          <w:tcPr>
            <w:tcW w:w="606" w:type="pct"/>
          </w:tcPr>
          <w:p w:rsidR="00815F28" w:rsidRDefault="00815F28" w:rsidP="000A4AED">
            <w:pPr>
              <w:pStyle w:val="Bezproreda"/>
              <w:rPr>
                <w:rFonts w:ascii="Times New Roman" w:hAnsi="Times New Roman"/>
              </w:rPr>
            </w:pPr>
          </w:p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71097991740</w:t>
            </w:r>
          </w:p>
        </w:tc>
        <w:tc>
          <w:tcPr>
            <w:tcW w:w="650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:rsidR="00D8311E" w:rsidRPr="00900CC0" w:rsidRDefault="00D8311E" w:rsidP="00D8311E">
            <w:pPr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2635,46 netto</w:t>
            </w:r>
          </w:p>
          <w:p w:rsidR="00D8311E" w:rsidRPr="00900CC0" w:rsidRDefault="00D8311E" w:rsidP="00D8311E">
            <w:pPr>
              <w:rPr>
                <w:rFonts w:ascii="Times New Roman" w:hAnsi="Times New Roman"/>
                <w:color w:val="000000"/>
              </w:rPr>
            </w:pPr>
            <w:r w:rsidRPr="00900CC0">
              <w:rPr>
                <w:rFonts w:ascii="Times New Roman" w:hAnsi="Times New Roman"/>
              </w:rPr>
              <w:t>3544,33</w:t>
            </w:r>
          </w:p>
          <w:p w:rsidR="00D8311E" w:rsidRPr="00900CC0" w:rsidRDefault="00D8311E" w:rsidP="00D8311E">
            <w:pPr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bruto</w:t>
            </w:r>
          </w:p>
        </w:tc>
        <w:tc>
          <w:tcPr>
            <w:tcW w:w="606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50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  <w:r w:rsidRPr="00900CC0">
              <w:rPr>
                <w:rFonts w:ascii="Times New Roman" w:hAnsi="Times New Roman"/>
                <w:color w:val="000000"/>
              </w:rPr>
              <w:t>2.635,46</w:t>
            </w:r>
          </w:p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50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D8311E" w:rsidRPr="00900CC0" w:rsidTr="00D8311E">
        <w:trPr>
          <w:trHeight w:val="431"/>
          <w:jc w:val="center"/>
        </w:trPr>
        <w:tc>
          <w:tcPr>
            <w:tcW w:w="606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25" w:type="pct"/>
          </w:tcPr>
          <w:p w:rsidR="00D8311E" w:rsidRPr="00900CC0" w:rsidRDefault="00900CC0" w:rsidP="000A4AED">
            <w:pPr>
              <w:rPr>
                <w:rFonts w:ascii="Times New Roman" w:hAnsi="Times New Roman"/>
                <w:color w:val="000000"/>
              </w:rPr>
            </w:pPr>
            <w:r w:rsidRPr="00900CC0">
              <w:rPr>
                <w:rFonts w:ascii="Times New Roman" w:hAnsi="Times New Roman"/>
                <w:color w:val="000000"/>
              </w:rPr>
              <w:t>RH, Ministarstvo financija, ŽDO</w:t>
            </w:r>
          </w:p>
        </w:tc>
        <w:tc>
          <w:tcPr>
            <w:tcW w:w="606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6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6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50" w:type="pct"/>
          </w:tcPr>
          <w:p w:rsidR="00D8311E" w:rsidRPr="00900CC0" w:rsidRDefault="00900CC0" w:rsidP="000A4AED">
            <w:pPr>
              <w:rPr>
                <w:rFonts w:ascii="Times New Roman" w:hAnsi="Times New Roman"/>
                <w:color w:val="000000"/>
              </w:rPr>
            </w:pPr>
            <w:r w:rsidRPr="00900CC0">
              <w:rPr>
                <w:rFonts w:ascii="Times New Roman" w:hAnsi="Times New Roman"/>
                <w:color w:val="000000"/>
              </w:rPr>
              <w:t>908,87</w:t>
            </w:r>
          </w:p>
        </w:tc>
        <w:tc>
          <w:tcPr>
            <w:tcW w:w="550" w:type="pct"/>
          </w:tcPr>
          <w:p w:rsidR="00D8311E" w:rsidRPr="00900CC0" w:rsidRDefault="00D8311E" w:rsidP="000A4AED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D8311E" w:rsidRDefault="00D8311E" w:rsidP="00702487">
      <w:pPr>
        <w:pStyle w:val="Bezproreda"/>
        <w:ind w:left="1080"/>
        <w:rPr>
          <w:rFonts w:ascii="Times New Roman" w:hAnsi="Times New Roman"/>
          <w:b/>
        </w:rPr>
      </w:pPr>
    </w:p>
    <w:p w:rsidR="00735DDA" w:rsidRPr="00900CC0" w:rsidRDefault="00735DDA" w:rsidP="00702487">
      <w:pPr>
        <w:pStyle w:val="Bezproreda"/>
        <w:ind w:left="10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Ukupno I viši isplatni red:                              3.544,33                                3.544,33</w:t>
      </w:r>
    </w:p>
    <w:p w:rsidR="00657CA8" w:rsidRDefault="00657CA8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657CA8" w:rsidRDefault="00657CA8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D8311E" w:rsidRDefault="00D8311E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VIŠI ISPLATNI RED</w:t>
      </w:r>
    </w:p>
    <w:p w:rsidR="00197531" w:rsidRPr="00B40BEB" w:rsidRDefault="00197531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"/>
        <w:gridCol w:w="2394"/>
        <w:gridCol w:w="1316"/>
        <w:gridCol w:w="1667"/>
        <w:gridCol w:w="1266"/>
        <w:gridCol w:w="1262"/>
        <w:gridCol w:w="1266"/>
        <w:gridCol w:w="1122"/>
      </w:tblGrid>
      <w:tr w:rsidR="00702487" w:rsidRPr="00B40BEB" w:rsidTr="00735DDA">
        <w:trPr>
          <w:jc w:val="center"/>
        </w:trPr>
        <w:tc>
          <w:tcPr>
            <w:tcW w:w="221" w:type="pct"/>
            <w:vAlign w:val="center"/>
          </w:tcPr>
          <w:p w:rsidR="00702487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 br.</w:t>
            </w:r>
          </w:p>
          <w:p w:rsidR="00900CC0" w:rsidRPr="00B40BEB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1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7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8" w:type="pct"/>
            <w:vAlign w:val="center"/>
          </w:tcPr>
          <w:p w:rsidR="00702487" w:rsidRPr="00B40BEB" w:rsidRDefault="00702487" w:rsidP="00900CC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8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735DDA">
        <w:trPr>
          <w:jc w:val="center"/>
        </w:trPr>
        <w:tc>
          <w:tcPr>
            <w:tcW w:w="221" w:type="pct"/>
          </w:tcPr>
          <w:p w:rsidR="00900CC0" w:rsidRDefault="00900CC0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900CC0" w:rsidRDefault="0019753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900CC0" w:rsidRDefault="00900CC0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NEXE GRADNJA D.O.O.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900CC0" w:rsidRDefault="00900CC0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37671722350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97531" w:rsidRPr="00900CC0" w:rsidRDefault="00197531" w:rsidP="00815F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BRAĆE RADIĆA 24 NAŠICE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900CC0" w:rsidRDefault="00900CC0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35.226,03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702487" w:rsidRPr="00900CC0" w:rsidRDefault="00815F28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59/2013, račun</w:t>
            </w:r>
          </w:p>
        </w:tc>
        <w:tc>
          <w:tcPr>
            <w:tcW w:w="588" w:type="pct"/>
          </w:tcPr>
          <w:p w:rsidR="00900CC0" w:rsidRDefault="00900CC0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19753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35.226,03</w:t>
            </w:r>
          </w:p>
          <w:p w:rsidR="00702487" w:rsidRPr="00900CC0" w:rsidRDefault="00702487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702487" w:rsidRPr="00900CC0" w:rsidRDefault="00815F28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Ugovor, račun</w:t>
            </w:r>
          </w:p>
        </w:tc>
      </w:tr>
      <w:tr w:rsidR="00197531" w:rsidRPr="00B40BEB" w:rsidTr="00735DDA">
        <w:trPr>
          <w:jc w:val="center"/>
        </w:trPr>
        <w:tc>
          <w:tcPr>
            <w:tcW w:w="221" w:type="pct"/>
          </w:tcPr>
          <w:p w:rsidR="00900CC0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900CC0" w:rsidRDefault="00900CC0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BISONDE D.O.O.</w:t>
            </w:r>
          </w:p>
          <w:p w:rsidR="00197531" w:rsidRPr="00900CC0" w:rsidRDefault="00900CC0" w:rsidP="00900CC0">
            <w:pPr>
              <w:pStyle w:val="Bezproreda"/>
              <w:tabs>
                <w:tab w:val="left" w:pos="43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611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48270876028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FALLEROVO ŠET. 22, ZAGREB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2.500,00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97531" w:rsidRPr="00900CC0" w:rsidRDefault="00815F2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Izvod iz poslovne dokument.</w:t>
            </w:r>
          </w:p>
        </w:tc>
        <w:tc>
          <w:tcPr>
            <w:tcW w:w="588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2.500,00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815F28" w:rsidRDefault="00815F2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900CC0" w:rsidRDefault="00815F2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</w:tr>
      <w:tr w:rsidR="00197531" w:rsidRPr="00B40BEB" w:rsidTr="00735DDA">
        <w:trPr>
          <w:jc w:val="center"/>
        </w:trPr>
        <w:tc>
          <w:tcPr>
            <w:tcW w:w="221" w:type="pct"/>
          </w:tcPr>
          <w:p w:rsidR="00900CC0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900CC0" w:rsidRDefault="00900CC0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FINA</w:t>
            </w:r>
          </w:p>
          <w:p w:rsidR="00197531" w:rsidRPr="00900CC0" w:rsidRDefault="00197531" w:rsidP="00900CC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85821130368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GR. VUKOVARA 70ZAGREB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644,82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97531" w:rsidRPr="00900CC0" w:rsidRDefault="004E7D26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ovrrsi OVRV 830/15, kta</w:t>
            </w:r>
          </w:p>
        </w:tc>
        <w:tc>
          <w:tcPr>
            <w:tcW w:w="588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644,82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97531" w:rsidRPr="00900CC0" w:rsidRDefault="004E7D26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ovrrsi OVRV 830/15, kta</w:t>
            </w:r>
          </w:p>
        </w:tc>
      </w:tr>
      <w:tr w:rsidR="00197531" w:rsidRPr="00B40BEB" w:rsidTr="00735DDA">
        <w:trPr>
          <w:jc w:val="center"/>
        </w:trPr>
        <w:tc>
          <w:tcPr>
            <w:tcW w:w="221" w:type="pct"/>
          </w:tcPr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900CC0" w:rsidRDefault="00900CC0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MEDICOL</w:t>
            </w:r>
          </w:p>
          <w:p w:rsidR="00197531" w:rsidRPr="00900CC0" w:rsidRDefault="00197531" w:rsidP="00900CC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22427089148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MANDLOVA 7 ZAGREB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900CC0" w:rsidRDefault="00900CC0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1.381,56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97531" w:rsidRPr="00900CC0" w:rsidRDefault="004E7D26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Otv. Stavke, računi, kamata</w:t>
            </w:r>
          </w:p>
        </w:tc>
        <w:tc>
          <w:tcPr>
            <w:tcW w:w="588" w:type="pct"/>
          </w:tcPr>
          <w:p w:rsidR="00853EDD" w:rsidRDefault="00853EDD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1.381,56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97531" w:rsidRPr="00900CC0" w:rsidRDefault="004E7D26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Otv. Stavke, računi, kamata</w:t>
            </w:r>
          </w:p>
        </w:tc>
      </w:tr>
      <w:tr w:rsidR="00197531" w:rsidRPr="00B40BEB" w:rsidTr="00735DDA">
        <w:trPr>
          <w:jc w:val="center"/>
        </w:trPr>
        <w:tc>
          <w:tcPr>
            <w:tcW w:w="221" w:type="pct"/>
          </w:tcPr>
          <w:p w:rsidR="00197531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0CC0" w:rsidRPr="00900CC0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2" w:type="pct"/>
          </w:tcPr>
          <w:p w:rsidR="00815F28" w:rsidRDefault="00815F28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ANICA HORVAT</w:t>
            </w:r>
          </w:p>
          <w:p w:rsidR="00197531" w:rsidRPr="00900CC0" w:rsidRDefault="00197531" w:rsidP="00900CC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216CF8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30875101278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INDUSTRIJSKA 3 DUGO SELO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815F28" w:rsidRDefault="00815F2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669.199,22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97531" w:rsidRPr="00900CC0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POZAJMICI</w:t>
            </w:r>
          </w:p>
        </w:tc>
        <w:tc>
          <w:tcPr>
            <w:tcW w:w="588" w:type="pct"/>
          </w:tcPr>
          <w:p w:rsidR="00815F28" w:rsidRDefault="00815F2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669.199,22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216CF8" w:rsidRDefault="00853EDD" w:rsidP="00853ED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UGOVOR,</w:t>
            </w:r>
          </w:p>
          <w:p w:rsidR="00853EDD" w:rsidRPr="00900CC0" w:rsidRDefault="00853EDD" w:rsidP="00853ED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POSL. DOK.</w:t>
            </w:r>
          </w:p>
        </w:tc>
      </w:tr>
      <w:tr w:rsidR="00197531" w:rsidRPr="00B40BEB" w:rsidTr="00735DDA">
        <w:trPr>
          <w:jc w:val="center"/>
        </w:trPr>
        <w:tc>
          <w:tcPr>
            <w:tcW w:w="221" w:type="pct"/>
          </w:tcPr>
          <w:p w:rsidR="00900CC0" w:rsidRDefault="00900CC0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12" w:type="pct"/>
          </w:tcPr>
          <w:p w:rsidR="00815F28" w:rsidRDefault="00815F28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ELVIS HORVAT</w:t>
            </w:r>
          </w:p>
          <w:p w:rsidR="00197531" w:rsidRPr="00900CC0" w:rsidRDefault="00197531" w:rsidP="00900CC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216CF8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48022298266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A.STARČEVIĆA BB, ČAKOVEC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815F28" w:rsidRDefault="00815F2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309.398,62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97531" w:rsidRPr="00900CC0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POZAJMICI</w:t>
            </w:r>
          </w:p>
        </w:tc>
        <w:tc>
          <w:tcPr>
            <w:tcW w:w="588" w:type="pct"/>
          </w:tcPr>
          <w:p w:rsidR="00815F28" w:rsidRDefault="00815F2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309.398,62</w:t>
            </w:r>
          </w:p>
          <w:p w:rsidR="00197531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97531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UGOVOR,</w:t>
            </w:r>
          </w:p>
          <w:p w:rsidR="00853EDD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POSL.</w:t>
            </w:r>
          </w:p>
          <w:p w:rsidR="00853EDD" w:rsidRPr="00900CC0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DOK.</w:t>
            </w:r>
          </w:p>
        </w:tc>
      </w:tr>
      <w:tr w:rsidR="002A1DEC" w:rsidRPr="00B40BEB" w:rsidTr="00735DDA">
        <w:trPr>
          <w:jc w:val="center"/>
        </w:trPr>
        <w:tc>
          <w:tcPr>
            <w:tcW w:w="221" w:type="pct"/>
          </w:tcPr>
          <w:p w:rsidR="00216CF8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1DEC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  <w:p w:rsidR="002A1DEC" w:rsidRDefault="002A1DEC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216CF8" w:rsidRDefault="00216CF8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Default="00216CF8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GKP Čakom d.o.o.</w:t>
            </w:r>
          </w:p>
        </w:tc>
        <w:tc>
          <w:tcPr>
            <w:tcW w:w="611" w:type="pct"/>
          </w:tcPr>
          <w:p w:rsidR="00216CF8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Pr="00900CC0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14001865632</w:t>
            </w:r>
          </w:p>
        </w:tc>
        <w:tc>
          <w:tcPr>
            <w:tcW w:w="774" w:type="pct"/>
          </w:tcPr>
          <w:p w:rsidR="002A1DEC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Mihovljanska 10,</w:t>
            </w:r>
          </w:p>
          <w:p w:rsidR="00216CF8" w:rsidRPr="00900CC0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ČAKOVEC</w:t>
            </w:r>
          </w:p>
        </w:tc>
        <w:tc>
          <w:tcPr>
            <w:tcW w:w="588" w:type="pct"/>
          </w:tcPr>
          <w:p w:rsidR="00216CF8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641,92</w:t>
            </w:r>
          </w:p>
        </w:tc>
        <w:tc>
          <w:tcPr>
            <w:tcW w:w="586" w:type="pct"/>
          </w:tcPr>
          <w:p w:rsidR="002A1DEC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RAČUNI,</w:t>
            </w:r>
          </w:p>
          <w:p w:rsidR="00216CF8" w:rsidRPr="00900CC0" w:rsidRDefault="00216CF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OBR. KTA</w:t>
            </w:r>
          </w:p>
        </w:tc>
        <w:tc>
          <w:tcPr>
            <w:tcW w:w="588" w:type="pct"/>
          </w:tcPr>
          <w:p w:rsidR="00853EDD" w:rsidRDefault="00853EDD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641,92</w:t>
            </w:r>
          </w:p>
        </w:tc>
        <w:tc>
          <w:tcPr>
            <w:tcW w:w="521" w:type="pct"/>
          </w:tcPr>
          <w:p w:rsidR="00216CF8" w:rsidRDefault="00216CF8" w:rsidP="00216C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RAČUNI,</w:t>
            </w:r>
          </w:p>
          <w:p w:rsidR="002A1DEC" w:rsidRPr="00900CC0" w:rsidRDefault="00216CF8" w:rsidP="00216C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OBR. KTA</w:t>
            </w:r>
          </w:p>
        </w:tc>
      </w:tr>
      <w:tr w:rsidR="00702487" w:rsidRPr="00B40BEB" w:rsidTr="00735DDA">
        <w:trPr>
          <w:trHeight w:val="70"/>
          <w:jc w:val="center"/>
        </w:trPr>
        <w:tc>
          <w:tcPr>
            <w:tcW w:w="221" w:type="pct"/>
          </w:tcPr>
          <w:p w:rsidR="00815F28" w:rsidRDefault="00815F28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900CC0" w:rsidRDefault="00197531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702487" w:rsidRPr="00900CC0" w:rsidRDefault="00702487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815F28" w:rsidRDefault="00815F28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RH, MIN. FINANC.</w:t>
            </w:r>
            <w:r w:rsidR="00853E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PU, PU SJEVERNA HRVATSKA, ŽDO*</w:t>
            </w:r>
          </w:p>
          <w:p w:rsidR="00702487" w:rsidRPr="00900CC0" w:rsidRDefault="00702487" w:rsidP="00900CC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853EDD" w:rsidRDefault="00853EDD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7531" w:rsidRPr="00900CC0" w:rsidRDefault="00197531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52634238587</w:t>
            </w:r>
          </w:p>
          <w:p w:rsidR="00702487" w:rsidRPr="00900CC0" w:rsidRDefault="00702487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A86126" w:rsidRPr="00900CC0" w:rsidRDefault="00A86126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GRABERJE 1, VARAŽDIN</w:t>
            </w:r>
          </w:p>
          <w:p w:rsidR="00702487" w:rsidRPr="00900CC0" w:rsidRDefault="00702487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853EDD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900CC0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35.043,69</w:t>
            </w:r>
          </w:p>
        </w:tc>
        <w:tc>
          <w:tcPr>
            <w:tcW w:w="586" w:type="pct"/>
          </w:tcPr>
          <w:p w:rsidR="00702487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ISPRAVA,</w:t>
            </w:r>
          </w:p>
          <w:p w:rsidR="00853EDD" w:rsidRPr="00900CC0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IZLIST STANJA</w:t>
            </w:r>
          </w:p>
        </w:tc>
        <w:tc>
          <w:tcPr>
            <w:tcW w:w="588" w:type="pct"/>
          </w:tcPr>
          <w:p w:rsidR="00702487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34.132,82</w:t>
            </w:r>
          </w:p>
          <w:p w:rsidR="00853EDD" w:rsidRPr="00900CC0" w:rsidRDefault="00853EDD" w:rsidP="00900CC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(RAZLIKA U I višem isp. Redu)</w:t>
            </w:r>
          </w:p>
        </w:tc>
        <w:tc>
          <w:tcPr>
            <w:tcW w:w="521" w:type="pct"/>
          </w:tcPr>
          <w:p w:rsidR="00853EDD" w:rsidRDefault="00853EDD" w:rsidP="00853ED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ISPRAVA,</w:t>
            </w:r>
          </w:p>
          <w:p w:rsidR="00702487" w:rsidRPr="00900CC0" w:rsidRDefault="00853EDD" w:rsidP="00853EDD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IZLIST STANJA</w:t>
            </w:r>
          </w:p>
        </w:tc>
      </w:tr>
    </w:tbl>
    <w:p w:rsidR="00702487" w:rsidRPr="00657CA8" w:rsidRDefault="00702487" w:rsidP="00702487">
      <w:pPr>
        <w:pStyle w:val="Bezproreda"/>
        <w:rPr>
          <w:rFonts w:ascii="Times New Roman" w:hAnsi="Times New Roman"/>
          <w:b/>
          <w:sz w:val="24"/>
        </w:rPr>
      </w:pPr>
    </w:p>
    <w:p w:rsidR="00735DDA" w:rsidRPr="00657CA8" w:rsidRDefault="00657CA8" w:rsidP="00735DDA">
      <w:pPr>
        <w:rPr>
          <w:rFonts w:eastAsia="Times New Roman"/>
          <w:b/>
          <w:color w:val="000000"/>
          <w:lang w:eastAsia="hr-HR"/>
        </w:rPr>
      </w:pPr>
      <w:r w:rsidRPr="00657CA8">
        <w:rPr>
          <w:rFonts w:ascii="Times New Roman" w:hAnsi="Times New Roman"/>
          <w:b/>
          <w:sz w:val="24"/>
        </w:rPr>
        <w:t xml:space="preserve">Ukupno </w:t>
      </w:r>
      <w:r w:rsidR="00735DDA" w:rsidRPr="00657CA8">
        <w:rPr>
          <w:rFonts w:ascii="Times New Roman" w:hAnsi="Times New Roman"/>
          <w:b/>
          <w:sz w:val="24"/>
        </w:rPr>
        <w:t xml:space="preserve"> II viši isplatni red:                   </w:t>
      </w:r>
      <w:r w:rsidRPr="00657CA8">
        <w:rPr>
          <w:rFonts w:ascii="Times New Roman" w:hAnsi="Times New Roman"/>
          <w:b/>
          <w:sz w:val="24"/>
        </w:rPr>
        <w:t xml:space="preserve">                   </w:t>
      </w:r>
      <w:r w:rsidR="00735DDA" w:rsidRPr="00657CA8">
        <w:rPr>
          <w:rFonts w:ascii="Times New Roman" w:hAnsi="Times New Roman"/>
          <w:b/>
          <w:sz w:val="24"/>
        </w:rPr>
        <w:t xml:space="preserve">    </w:t>
      </w:r>
      <w:r w:rsidR="00735DDA" w:rsidRPr="00657CA8">
        <w:rPr>
          <w:rFonts w:eastAsia="Times New Roman"/>
          <w:b/>
          <w:color w:val="000000"/>
          <w:lang w:eastAsia="hr-HR"/>
        </w:rPr>
        <w:t>1.054.035,86                          1.053.124,99</w:t>
      </w:r>
    </w:p>
    <w:p w:rsidR="00735DDA" w:rsidRPr="00657CA8" w:rsidRDefault="00735DDA" w:rsidP="00735DDA">
      <w:pPr>
        <w:rPr>
          <w:rFonts w:eastAsia="Times New Roman"/>
          <w:b/>
          <w:color w:val="000000"/>
          <w:lang w:eastAsia="hr-HR"/>
        </w:rPr>
      </w:pPr>
      <w:r w:rsidRPr="00657CA8">
        <w:rPr>
          <w:rFonts w:eastAsia="Times New Roman"/>
          <w:b/>
          <w:color w:val="000000"/>
          <w:lang w:eastAsia="hr-HR"/>
        </w:rPr>
        <w:t xml:space="preserve">  </w:t>
      </w:r>
    </w:p>
    <w:p w:rsidR="00735DDA" w:rsidRDefault="00735DDA" w:rsidP="00702487">
      <w:pPr>
        <w:pStyle w:val="Bezproreda"/>
        <w:rPr>
          <w:rFonts w:ascii="Times New Roman" w:hAnsi="Times New Roman"/>
          <w:sz w:val="24"/>
        </w:rPr>
      </w:pPr>
    </w:p>
    <w:p w:rsidR="00853EDD" w:rsidRDefault="00735DDA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 Vjerovnik pod rednim brojem </w:t>
      </w:r>
      <w:r w:rsidR="00853EDD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 xml:space="preserve"> RH,  je razlučni vjerovnik, koji prijavljuje</w:t>
      </w:r>
      <w:r w:rsidR="00853EDD">
        <w:rPr>
          <w:rFonts w:ascii="Times New Roman" w:hAnsi="Times New Roman"/>
          <w:sz w:val="24"/>
        </w:rPr>
        <w:t xml:space="preserve"> svoje tra</w:t>
      </w:r>
      <w:r>
        <w:rPr>
          <w:rFonts w:ascii="Times New Roman" w:hAnsi="Times New Roman"/>
          <w:sz w:val="24"/>
        </w:rPr>
        <w:t>žbine i  kao stečajni vjerovnik</w:t>
      </w:r>
      <w:r w:rsidR="00853ED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Vjerovnici pod rednim brojem 5 i 6 su razlučni vjerovnici.</w:t>
      </w:r>
    </w:p>
    <w:p w:rsidR="00853EDD" w:rsidRPr="001D7793" w:rsidRDefault="00853EDD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853EDD" w:rsidRDefault="00853EDD" w:rsidP="00853EDD">
      <w:pPr>
        <w:pStyle w:val="Odlomakpopisa"/>
        <w:ind w:left="1080"/>
        <w:rPr>
          <w:rFonts w:ascii="Times New Roman" w:hAnsi="Times New Roman"/>
          <w:b/>
          <w:sz w:val="24"/>
        </w:rPr>
      </w:pPr>
    </w:p>
    <w:p w:rsidR="00853EDD" w:rsidRDefault="00853EDD" w:rsidP="00735DDA">
      <w:pPr>
        <w:rPr>
          <w:rFonts w:ascii="Times New Roman" w:hAnsi="Times New Roman"/>
          <w:b/>
          <w:sz w:val="24"/>
        </w:rPr>
      </w:pPr>
    </w:p>
    <w:p w:rsidR="00657CA8" w:rsidRDefault="00657CA8" w:rsidP="00735DDA">
      <w:pPr>
        <w:rPr>
          <w:rFonts w:ascii="Times New Roman" w:hAnsi="Times New Roman"/>
          <w:b/>
          <w:sz w:val="24"/>
        </w:rPr>
      </w:pPr>
    </w:p>
    <w:p w:rsidR="00735DDA" w:rsidRPr="00735DDA" w:rsidRDefault="00735DDA" w:rsidP="00735DDA">
      <w:pPr>
        <w:rPr>
          <w:rFonts w:ascii="Times New Roman" w:hAnsi="Times New Roman"/>
          <w:b/>
          <w:sz w:val="24"/>
        </w:rPr>
      </w:pPr>
    </w:p>
    <w:p w:rsidR="00702487" w:rsidRPr="00853EDD" w:rsidRDefault="00702487" w:rsidP="00853EDD">
      <w:pPr>
        <w:pStyle w:val="Odlomakpopisa"/>
        <w:numPr>
          <w:ilvl w:val="0"/>
          <w:numId w:val="1"/>
        </w:numPr>
        <w:jc w:val="center"/>
        <w:rPr>
          <w:rFonts w:ascii="Times New Roman" w:hAnsi="Times New Roman"/>
          <w:b/>
          <w:sz w:val="24"/>
        </w:rPr>
      </w:pPr>
      <w:r w:rsidRPr="00853EDD">
        <w:rPr>
          <w:rFonts w:ascii="Times New Roman" w:hAnsi="Times New Roman"/>
          <w:b/>
          <w:sz w:val="24"/>
        </w:rPr>
        <w:lastRenderedPageBreak/>
        <w:t>TABLICA RAZLUČNIH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12"/>
        <w:gridCol w:w="1536"/>
        <w:gridCol w:w="1628"/>
        <w:gridCol w:w="1028"/>
        <w:gridCol w:w="1282"/>
        <w:gridCol w:w="1550"/>
        <w:gridCol w:w="1136"/>
      </w:tblGrid>
      <w:tr w:rsidR="004E7D26" w:rsidRPr="00B40BEB" w:rsidTr="00735DDA">
        <w:trPr>
          <w:jc w:val="center"/>
        </w:trPr>
        <w:tc>
          <w:tcPr>
            <w:tcW w:w="2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1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44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7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9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4E7D26" w:rsidRPr="00B40BEB" w:rsidTr="00735DDA">
        <w:trPr>
          <w:jc w:val="center"/>
        </w:trPr>
        <w:tc>
          <w:tcPr>
            <w:tcW w:w="295" w:type="pct"/>
          </w:tcPr>
          <w:p w:rsidR="00D136E0" w:rsidRDefault="00D136E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136E0" w:rsidRDefault="00D136E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</w:tcPr>
          <w:p w:rsidR="00D136E0" w:rsidRDefault="00D136E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ERSTE&amp;STEIERMAR</w:t>
            </w:r>
          </w:p>
          <w:p w:rsidR="004E7D26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KISHE BANK D.D.</w:t>
            </w:r>
          </w:p>
        </w:tc>
        <w:tc>
          <w:tcPr>
            <w:tcW w:w="671" w:type="pct"/>
          </w:tcPr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</w:t>
            </w:r>
          </w:p>
        </w:tc>
        <w:tc>
          <w:tcPr>
            <w:tcW w:w="711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E7D26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Jadranski trg 3, Rijeka</w:t>
            </w:r>
          </w:p>
        </w:tc>
        <w:tc>
          <w:tcPr>
            <w:tcW w:w="44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28.925,78</w:t>
            </w:r>
          </w:p>
        </w:tc>
        <w:tc>
          <w:tcPr>
            <w:tcW w:w="677" w:type="pct"/>
          </w:tcPr>
          <w:p w:rsidR="00702487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</w:t>
            </w: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 zalogu</w:t>
            </w: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oročenog</w:t>
            </w:r>
          </w:p>
          <w:p w:rsidR="004E7D26" w:rsidRPr="00B40BEB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depozita</w:t>
            </w:r>
          </w:p>
        </w:tc>
        <w:tc>
          <w:tcPr>
            <w:tcW w:w="496" w:type="pct"/>
          </w:tcPr>
          <w:p w:rsidR="00702487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Oročeni</w:t>
            </w: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depozit</w:t>
            </w: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</w:t>
            </w:r>
          </w:p>
          <w:p w:rsidR="004E7D26" w:rsidRDefault="004E7D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09.10.14.</w:t>
            </w:r>
          </w:p>
          <w:p w:rsidR="00216CF8" w:rsidRPr="00B40BEB" w:rsidRDefault="00216CF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DEC" w:rsidRPr="00B40BEB" w:rsidTr="00735DDA">
        <w:trPr>
          <w:jc w:val="center"/>
        </w:trPr>
        <w:tc>
          <w:tcPr>
            <w:tcW w:w="295" w:type="pct"/>
          </w:tcPr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A1DEC" w:rsidRPr="00B40BEB" w:rsidRDefault="002A1DEC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2A1DEC" w:rsidRPr="00B40BEB" w:rsidRDefault="002A1DEC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pct"/>
          </w:tcPr>
          <w:p w:rsidR="00D136E0" w:rsidRDefault="00D136E0" w:rsidP="002A1D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Pr="00900CC0" w:rsidRDefault="002A1DEC" w:rsidP="002A1D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INOUTIC/DECEUNINCK D.O.O.</w:t>
            </w:r>
          </w:p>
          <w:p w:rsidR="002A1DEC" w:rsidRPr="00900CC0" w:rsidRDefault="002A1DEC" w:rsidP="002A1DE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Pr="00900CC0" w:rsidRDefault="002A1DEC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49745736391</w:t>
            </w:r>
          </w:p>
          <w:p w:rsidR="002A1DEC" w:rsidRPr="00900CC0" w:rsidRDefault="002A1DEC" w:rsidP="002A1DE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Pr="00900CC0" w:rsidRDefault="002A1DEC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INDUSTRIJSKA 3 DUGO SELO</w:t>
            </w:r>
          </w:p>
          <w:p w:rsidR="002A1DEC" w:rsidRPr="00900CC0" w:rsidRDefault="002A1DEC" w:rsidP="002A1DE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pct"/>
          </w:tcPr>
          <w:p w:rsidR="002A1DEC" w:rsidRPr="00B40BEB" w:rsidRDefault="002A1DEC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A1DEC" w:rsidRPr="00900CC0" w:rsidRDefault="002A1DEC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3.813.872,55</w:t>
            </w:r>
          </w:p>
          <w:p w:rsidR="002A1DEC" w:rsidRPr="00B40BEB" w:rsidRDefault="002A1DEC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</w:tcPr>
          <w:p w:rsidR="002A1DEC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 o osiguranju</w:t>
            </w:r>
          </w:p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novčane tražbine zasnivanjem založnog prava na pokretniniOV</w:t>
            </w:r>
          </w:p>
          <w:p w:rsidR="00D136E0" w:rsidRPr="00B40BEB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7549/12</w:t>
            </w:r>
          </w:p>
        </w:tc>
        <w:tc>
          <w:tcPr>
            <w:tcW w:w="496" w:type="pct"/>
          </w:tcPr>
          <w:p w:rsidR="002A1DEC" w:rsidRPr="00B40BEB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Strojevi prema popisu u izvještaju</w:t>
            </w:r>
          </w:p>
        </w:tc>
      </w:tr>
      <w:tr w:rsidR="00853EDD" w:rsidRPr="00B40BEB" w:rsidTr="00735DDA">
        <w:trPr>
          <w:jc w:val="center"/>
        </w:trPr>
        <w:tc>
          <w:tcPr>
            <w:tcW w:w="295" w:type="pct"/>
          </w:tcPr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53EDD" w:rsidRDefault="00853EDD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41" w:type="pct"/>
          </w:tcPr>
          <w:p w:rsidR="00D136E0" w:rsidRDefault="00D136E0" w:rsidP="00853ED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3EDD" w:rsidRPr="00900CC0" w:rsidRDefault="00853EDD" w:rsidP="00853ED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RH, MIN. FINANC.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PU, PU SJEVERNA HRVATSKA, ŽDO*</w:t>
            </w:r>
          </w:p>
          <w:p w:rsidR="00853EDD" w:rsidRPr="00900CC0" w:rsidRDefault="00853EDD" w:rsidP="002A1D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</w:tcPr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3EDD" w:rsidRPr="00900CC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52634238587</w:t>
            </w:r>
          </w:p>
        </w:tc>
        <w:tc>
          <w:tcPr>
            <w:tcW w:w="711" w:type="pct"/>
          </w:tcPr>
          <w:p w:rsidR="00D136E0" w:rsidRDefault="00D136E0" w:rsidP="00D136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Default="00D136E0" w:rsidP="00D136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136E0" w:rsidRPr="00900CC0" w:rsidRDefault="00D136E0" w:rsidP="00D136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color w:val="000000"/>
                <w:sz w:val="20"/>
                <w:szCs w:val="20"/>
              </w:rPr>
              <w:t>GRABERJE 1, VARAŽDIN</w:t>
            </w:r>
          </w:p>
          <w:p w:rsidR="00853EDD" w:rsidRPr="00900CC0" w:rsidRDefault="00853EDD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</w:tcPr>
          <w:p w:rsidR="00853EDD" w:rsidRPr="00B40BEB" w:rsidRDefault="00853EDD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pct"/>
          </w:tcPr>
          <w:p w:rsidR="00D136E0" w:rsidRDefault="00D136E0" w:rsidP="002A1D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136E0" w:rsidRDefault="00D136E0" w:rsidP="002A1D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3EDD" w:rsidRPr="00900CC0" w:rsidRDefault="00D136E0" w:rsidP="002A1DE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35.043,69</w:t>
            </w:r>
          </w:p>
        </w:tc>
        <w:tc>
          <w:tcPr>
            <w:tcW w:w="677" w:type="pct"/>
          </w:tcPr>
          <w:p w:rsidR="00853EDD" w:rsidRPr="00B40BEB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Zapisnik o izvršenoj pljenidbi pokretnine</w:t>
            </w:r>
          </w:p>
        </w:tc>
        <w:tc>
          <w:tcPr>
            <w:tcW w:w="496" w:type="pct"/>
          </w:tcPr>
          <w:p w:rsidR="00853EDD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Uredski namještaj</w:t>
            </w:r>
          </w:p>
          <w:p w:rsidR="00D136E0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Strovjevi </w:t>
            </w:r>
          </w:p>
          <w:p w:rsidR="00D136E0" w:rsidRPr="00B40BEB" w:rsidRDefault="00D136E0" w:rsidP="002A1DE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Detaljan popis u izvještaju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 w:rsidR="00735DDA">
        <w:rPr>
          <w:rFonts w:ascii="Times New Roman" w:hAnsi="Times New Roman"/>
          <w:sz w:val="24"/>
        </w:rPr>
        <w:tab/>
      </w:r>
      <w:r w:rsidR="00735DDA">
        <w:rPr>
          <w:rFonts w:ascii="Times New Roman" w:hAnsi="Times New Roman"/>
          <w:sz w:val="24"/>
        </w:rPr>
        <w:tab/>
      </w:r>
      <w:r w:rsidR="00735DDA">
        <w:rPr>
          <w:rFonts w:ascii="Times New Roman" w:hAnsi="Times New Roman"/>
          <w:sz w:val="24"/>
        </w:rPr>
        <w:tab/>
      </w:r>
      <w:r w:rsidR="00735DDA">
        <w:rPr>
          <w:rFonts w:ascii="Times New Roman" w:hAnsi="Times New Roman"/>
          <w:sz w:val="24"/>
        </w:rPr>
        <w:tab/>
      </w:r>
      <w:r w:rsidR="00735DDA">
        <w:rPr>
          <w:rFonts w:ascii="Times New Roman" w:hAnsi="Times New Roman"/>
          <w:sz w:val="24"/>
        </w:rPr>
        <w:tab/>
        <w:t xml:space="preserve">                  </w:t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Pr="00D136E0" w:rsidRDefault="00735DD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08.12.2016.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mr.sc. Sandra Gregorić Jelinek</w:t>
      </w:r>
    </w:p>
    <w:sectPr w:rsidR="00C61F72" w:rsidRPr="00D136E0" w:rsidSect="00F44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D0" w:rsidRDefault="00F073D0" w:rsidP="00702487">
      <w:pPr>
        <w:spacing w:after="0"/>
      </w:pPr>
      <w:r>
        <w:separator/>
      </w:r>
    </w:p>
  </w:endnote>
  <w:endnote w:type="continuationSeparator" w:id="0">
    <w:p w:rsidR="00F073D0" w:rsidRDefault="00F073D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D0" w:rsidRDefault="00F073D0" w:rsidP="00702487">
      <w:pPr>
        <w:spacing w:after="0"/>
      </w:pPr>
      <w:r>
        <w:separator/>
      </w:r>
    </w:p>
  </w:footnote>
  <w:footnote w:type="continuationSeparator" w:id="0">
    <w:p w:rsidR="00F073D0" w:rsidRDefault="00F073D0" w:rsidP="00702487">
      <w:pPr>
        <w:spacing w:after="0"/>
      </w:pPr>
      <w:r>
        <w:continuationSeparator/>
      </w:r>
    </w:p>
  </w:footnote>
  <w:footnote w:id="1">
    <w:p w:rsidR="00D8311E" w:rsidRPr="00B40BEB" w:rsidRDefault="00D8311E" w:rsidP="00D8311E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97531"/>
    <w:rsid w:val="001F1029"/>
    <w:rsid w:val="00216CF8"/>
    <w:rsid w:val="00260A53"/>
    <w:rsid w:val="002A1DEC"/>
    <w:rsid w:val="00481427"/>
    <w:rsid w:val="004E7D26"/>
    <w:rsid w:val="00657CA8"/>
    <w:rsid w:val="00702487"/>
    <w:rsid w:val="0070716A"/>
    <w:rsid w:val="00735DDA"/>
    <w:rsid w:val="00760CB7"/>
    <w:rsid w:val="007F14BB"/>
    <w:rsid w:val="00815F28"/>
    <w:rsid w:val="008512FB"/>
    <w:rsid w:val="00852A9E"/>
    <w:rsid w:val="00853EDD"/>
    <w:rsid w:val="00900CC0"/>
    <w:rsid w:val="00A86126"/>
    <w:rsid w:val="00AE7A89"/>
    <w:rsid w:val="00C61F72"/>
    <w:rsid w:val="00D136E0"/>
    <w:rsid w:val="00D324D5"/>
    <w:rsid w:val="00D8311E"/>
    <w:rsid w:val="00DB5D66"/>
    <w:rsid w:val="00E25119"/>
    <w:rsid w:val="00F073D0"/>
    <w:rsid w:val="00F4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311E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853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311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311E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853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DEEB3-27F9-415C-BAE1-3D1EA76E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dcterms:created xsi:type="dcterms:W3CDTF">2016-12-13T09:39:00Z</dcterms:created>
  <dcterms:modified xsi:type="dcterms:W3CDTF">2016-12-13T09:39:00Z</dcterms:modified>
</cp:coreProperties>
</file>